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569" w:tblpY="768"/>
        <w:tblOverlap w:val="never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700"/>
        <w:gridCol w:w="1685"/>
        <w:gridCol w:w="2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sz w:val="36"/>
                <w:szCs w:val="36"/>
                <w:lang w:val="en-US" w:eastAsia="zh-CN"/>
              </w:rPr>
              <w:t>南昌市公安局“政务公开主题活动日”</w:t>
            </w:r>
            <w:r>
              <w:rPr>
                <w:rFonts w:hint="default" w:ascii="华文中宋" w:hAnsi="华文中宋" w:eastAsia="华文中宋" w:cs="华文中宋"/>
                <w:sz w:val="36"/>
                <w:szCs w:val="36"/>
                <w:lang w:val="en-US" w:eastAsia="zh-CN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（职务）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jc w:val="both"/>
        <w:textAlignment w:val="baseline"/>
        <w:rPr>
          <w:rStyle w:val="1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17" w:right="1247" w:bottom="1247" w:left="1247" w:header="851" w:footer="992" w:gutter="0"/>
      <w:pgNumType w:fmt="numberInDash" w:start="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4F323A-7F5A-4CEE-A3B4-BC6BEC501B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4A4DE9FB-CB47-4A5A-8E92-7060E0C9112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AE7DC99F-3008-4466-886C-04E5CF61726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F8A005C-CE93-4F33-A015-4E1210E15B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Y2FhZTZjMGE3MDFlMDgwZmQwNWFlM2YyYTdjNjgifQ=="/>
  </w:docVars>
  <w:rsids>
    <w:rsidRoot w:val="5F8527AD"/>
    <w:rsid w:val="00777B09"/>
    <w:rsid w:val="01F4252C"/>
    <w:rsid w:val="036F1268"/>
    <w:rsid w:val="042617D3"/>
    <w:rsid w:val="043D6675"/>
    <w:rsid w:val="045037D0"/>
    <w:rsid w:val="04F058FA"/>
    <w:rsid w:val="05030472"/>
    <w:rsid w:val="055E4DF1"/>
    <w:rsid w:val="059C7D93"/>
    <w:rsid w:val="05BA5F69"/>
    <w:rsid w:val="061D2651"/>
    <w:rsid w:val="07783CDD"/>
    <w:rsid w:val="07E55A60"/>
    <w:rsid w:val="0802345F"/>
    <w:rsid w:val="09C77C8D"/>
    <w:rsid w:val="0B2668D5"/>
    <w:rsid w:val="0C716D50"/>
    <w:rsid w:val="0E4A35E7"/>
    <w:rsid w:val="0EFF042A"/>
    <w:rsid w:val="0F9B6CBF"/>
    <w:rsid w:val="10AC379F"/>
    <w:rsid w:val="10B17E20"/>
    <w:rsid w:val="1138597E"/>
    <w:rsid w:val="116D732C"/>
    <w:rsid w:val="1176025C"/>
    <w:rsid w:val="11DD2C0D"/>
    <w:rsid w:val="12D44AB3"/>
    <w:rsid w:val="12E16A88"/>
    <w:rsid w:val="13F06951"/>
    <w:rsid w:val="149743A5"/>
    <w:rsid w:val="15A606E7"/>
    <w:rsid w:val="15DC1424"/>
    <w:rsid w:val="178C35EB"/>
    <w:rsid w:val="17E368DE"/>
    <w:rsid w:val="17FB6B59"/>
    <w:rsid w:val="18485509"/>
    <w:rsid w:val="19577FB7"/>
    <w:rsid w:val="196B2A27"/>
    <w:rsid w:val="1B863BA4"/>
    <w:rsid w:val="1C612A75"/>
    <w:rsid w:val="1CBB0921"/>
    <w:rsid w:val="1DD00050"/>
    <w:rsid w:val="1EA47318"/>
    <w:rsid w:val="1F256949"/>
    <w:rsid w:val="1F60475F"/>
    <w:rsid w:val="1F9A2409"/>
    <w:rsid w:val="1FAF1D7A"/>
    <w:rsid w:val="1FC97FDE"/>
    <w:rsid w:val="1FDF77C8"/>
    <w:rsid w:val="1FF80D63"/>
    <w:rsid w:val="207433B8"/>
    <w:rsid w:val="220038EE"/>
    <w:rsid w:val="22723493"/>
    <w:rsid w:val="23A25373"/>
    <w:rsid w:val="2679020C"/>
    <w:rsid w:val="28DC584A"/>
    <w:rsid w:val="295F1829"/>
    <w:rsid w:val="29B63BC0"/>
    <w:rsid w:val="29F67C4B"/>
    <w:rsid w:val="2A3F5497"/>
    <w:rsid w:val="2B0301B5"/>
    <w:rsid w:val="2B2A12E8"/>
    <w:rsid w:val="2D9308DA"/>
    <w:rsid w:val="2EA210F8"/>
    <w:rsid w:val="2EA746D7"/>
    <w:rsid w:val="2FFC0D74"/>
    <w:rsid w:val="30146195"/>
    <w:rsid w:val="3050248F"/>
    <w:rsid w:val="30A77816"/>
    <w:rsid w:val="30AA3674"/>
    <w:rsid w:val="30D2140D"/>
    <w:rsid w:val="313B3D1D"/>
    <w:rsid w:val="31BB4797"/>
    <w:rsid w:val="31D84316"/>
    <w:rsid w:val="320D6D63"/>
    <w:rsid w:val="32DD0ABF"/>
    <w:rsid w:val="35023F50"/>
    <w:rsid w:val="360B58D8"/>
    <w:rsid w:val="36167D6D"/>
    <w:rsid w:val="374246D8"/>
    <w:rsid w:val="37932FB4"/>
    <w:rsid w:val="37D019C4"/>
    <w:rsid w:val="38AB5C87"/>
    <w:rsid w:val="39F7270B"/>
    <w:rsid w:val="3BAC0F7B"/>
    <w:rsid w:val="3BFD0C28"/>
    <w:rsid w:val="3C7F4F65"/>
    <w:rsid w:val="3D655134"/>
    <w:rsid w:val="3ED61CCB"/>
    <w:rsid w:val="3EF451CB"/>
    <w:rsid w:val="3F625477"/>
    <w:rsid w:val="406A2164"/>
    <w:rsid w:val="41DD245D"/>
    <w:rsid w:val="45D67D46"/>
    <w:rsid w:val="46352CA1"/>
    <w:rsid w:val="471335CA"/>
    <w:rsid w:val="48AA5556"/>
    <w:rsid w:val="4939612F"/>
    <w:rsid w:val="4B2F51A0"/>
    <w:rsid w:val="4C2F1323"/>
    <w:rsid w:val="4CA302E3"/>
    <w:rsid w:val="4FD8435C"/>
    <w:rsid w:val="52070C39"/>
    <w:rsid w:val="5278778B"/>
    <w:rsid w:val="53667F06"/>
    <w:rsid w:val="536E745E"/>
    <w:rsid w:val="539451C0"/>
    <w:rsid w:val="54FC74F4"/>
    <w:rsid w:val="560637C3"/>
    <w:rsid w:val="586A1EC2"/>
    <w:rsid w:val="58C77B36"/>
    <w:rsid w:val="5A73387A"/>
    <w:rsid w:val="5CAD6853"/>
    <w:rsid w:val="5D350E53"/>
    <w:rsid w:val="5E144A4D"/>
    <w:rsid w:val="5E9A5C6B"/>
    <w:rsid w:val="5F3C5488"/>
    <w:rsid w:val="5F741791"/>
    <w:rsid w:val="5F8527AD"/>
    <w:rsid w:val="615E35AE"/>
    <w:rsid w:val="62594873"/>
    <w:rsid w:val="62C04597"/>
    <w:rsid w:val="635D6820"/>
    <w:rsid w:val="64842096"/>
    <w:rsid w:val="67766731"/>
    <w:rsid w:val="69CC48CC"/>
    <w:rsid w:val="69F7232D"/>
    <w:rsid w:val="6C047F04"/>
    <w:rsid w:val="6CC3463A"/>
    <w:rsid w:val="6E225A4C"/>
    <w:rsid w:val="6E527C06"/>
    <w:rsid w:val="6E7F6F6C"/>
    <w:rsid w:val="6FA405C0"/>
    <w:rsid w:val="6FEA5CFF"/>
    <w:rsid w:val="702C748F"/>
    <w:rsid w:val="707911F7"/>
    <w:rsid w:val="709E297C"/>
    <w:rsid w:val="70CF727B"/>
    <w:rsid w:val="734B0FCB"/>
    <w:rsid w:val="75F20FE1"/>
    <w:rsid w:val="77C622CE"/>
    <w:rsid w:val="7A055299"/>
    <w:rsid w:val="7A620780"/>
    <w:rsid w:val="7AD3181A"/>
    <w:rsid w:val="7B3E2E90"/>
    <w:rsid w:val="7D4F5D6E"/>
    <w:rsid w:val="7E656F4F"/>
    <w:rsid w:val="7E9425DC"/>
    <w:rsid w:val="7F803982"/>
    <w:rsid w:val="7F992214"/>
    <w:rsid w:val="F63EE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76" w:lineRule="exact"/>
      <w:ind w:firstLine="200" w:firstLineChars="200"/>
    </w:pPr>
    <w:rPr>
      <w:rFonts w:eastAsia="宋体"/>
      <w:color w:val="000000"/>
      <w:sz w:val="21"/>
      <w:szCs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00"/>
      <w:u w:val="single"/>
    </w:rPr>
  </w:style>
  <w:style w:type="character" w:customStyle="1" w:styleId="12">
    <w:name w:val="href"/>
    <w:basedOn w:val="10"/>
    <w:qFormat/>
    <w:uiPriority w:val="0"/>
    <w:rPr>
      <w:color w:val="0000FF"/>
      <w:u w:val="single"/>
    </w:rPr>
  </w:style>
  <w:style w:type="character" w:customStyle="1" w:styleId="13">
    <w:name w:val="wuidatespan"/>
    <w:basedOn w:val="10"/>
    <w:qFormat/>
    <w:uiPriority w:val="0"/>
  </w:style>
  <w:style w:type="character" w:customStyle="1" w:styleId="14">
    <w:name w:val="first-child"/>
    <w:basedOn w:val="10"/>
    <w:qFormat/>
    <w:uiPriority w:val="0"/>
    <w:rPr>
      <w:vanish/>
    </w:rPr>
  </w:style>
  <w:style w:type="paragraph" w:customStyle="1" w:styleId="15">
    <w:name w:val="UserStyle_0"/>
    <w:basedOn w:val="1"/>
    <w:qFormat/>
    <w:uiPriority w:val="0"/>
    <w:pPr>
      <w:ind w:firstLine="480" w:firstLineChars="200"/>
      <w:jc w:val="both"/>
      <w:textAlignment w:val="baseline"/>
    </w:pPr>
  </w:style>
  <w:style w:type="character" w:customStyle="1" w:styleId="16">
    <w:name w:val="NormalCharacter"/>
    <w:semiHidden/>
    <w:qFormat/>
    <w:uiPriority w:val="0"/>
    <w:rPr>
      <w:rFonts w:eastAsia="方正仿宋_GBK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42</Characters>
  <Lines>0</Lines>
  <Paragraphs>0</Paragraphs>
  <TotalTime>1</TotalTime>
  <ScaleCrop>false</ScaleCrop>
  <LinksUpToDate>false</LinksUpToDate>
  <CharactersWithSpaces>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2019-09-18T14:55:00Z</dcterms:created>
  <dc:creator>     少年郎</dc:creator>
  <cp:lastModifiedBy>喻景明</cp:lastModifiedBy>
  <cp:lastPrinted>2022-09-07T08:51:00Z</cp:lastPrinted>
  <dcterms:modified xsi:type="dcterms:W3CDTF">2022-10-27T14:42:11Z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5375070CA135430185EBEBF2D889921C</vt:lpwstr>
  </property>
</Properties>
</file>